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CAED" w14:textId="77777777" w:rsidR="00FD0216" w:rsidRDefault="00FD0216" w:rsidP="00603BA6">
      <w:pPr>
        <w:rPr>
          <w:rFonts w:asciiTheme="minorEastAsia" w:hAnsiTheme="minorEastAsia"/>
          <w:sz w:val="22"/>
        </w:rPr>
      </w:pPr>
    </w:p>
    <w:p w14:paraId="76B5B866" w14:textId="04983DD5" w:rsidR="00603BA6" w:rsidRPr="00603BA6" w:rsidRDefault="00995EFA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4B0EFE">
        <w:rPr>
          <w:rFonts w:asciiTheme="minorEastAsia" w:hAnsiTheme="minorEastAsia" w:hint="eastAsia"/>
          <w:szCs w:val="21"/>
        </w:rPr>
        <w:t>いで</w:t>
      </w:r>
      <w:proofErr w:type="gramStart"/>
      <w:r w:rsidR="004B0EFE">
        <w:rPr>
          <w:rFonts w:asciiTheme="minorEastAsia" w:hAnsiTheme="minorEastAsia" w:hint="eastAsia"/>
          <w:szCs w:val="21"/>
        </w:rPr>
        <w:t>あ</w:t>
      </w:r>
      <w:proofErr w:type="gramEnd"/>
      <w:r w:rsidR="004B0EFE">
        <w:rPr>
          <w:rFonts w:asciiTheme="minorEastAsia" w:hAnsiTheme="minorEastAsia" w:hint="eastAsia"/>
          <w:szCs w:val="21"/>
        </w:rPr>
        <w:t>環境・文化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14:paraId="347025AE" w14:textId="77777777" w:rsidR="00603BA6" w:rsidRPr="00603BA6" w:rsidRDefault="004B0EFE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</w:t>
      </w:r>
      <w:r w:rsidR="00603BA6" w:rsidRPr="00603BA6">
        <w:rPr>
          <w:rFonts w:asciiTheme="minorEastAsia" w:hAnsiTheme="minorEastAsia" w:hint="eastAsia"/>
          <w:sz w:val="22"/>
        </w:rPr>
        <w:t xml:space="preserve">理事　</w:t>
      </w:r>
      <w:r>
        <w:rPr>
          <w:rFonts w:asciiTheme="minorEastAsia" w:hAnsiTheme="minorEastAsia" w:hint="eastAsia"/>
          <w:sz w:val="22"/>
        </w:rPr>
        <w:t>田畑　日出男</w:t>
      </w:r>
      <w:r w:rsidR="00603BA6" w:rsidRPr="00603BA6">
        <w:rPr>
          <w:rFonts w:asciiTheme="minorEastAsia" w:hAnsiTheme="minorEastAsia" w:hint="eastAsia"/>
          <w:sz w:val="22"/>
        </w:rPr>
        <w:t xml:space="preserve"> 殿</w:t>
      </w:r>
    </w:p>
    <w:p w14:paraId="4D624B2B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4EEA8AFC" w14:textId="7095D645" w:rsidR="00603BA6" w:rsidRPr="00603BA6" w:rsidRDefault="00995EFA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4B0EFE">
        <w:rPr>
          <w:rFonts w:asciiTheme="minorEastAsia" w:hAnsiTheme="minorEastAsia" w:hint="eastAsia"/>
          <w:b/>
          <w:sz w:val="28"/>
          <w:szCs w:val="28"/>
        </w:rPr>
        <w:t>いで</w:t>
      </w:r>
      <w:proofErr w:type="gramStart"/>
      <w:r w:rsidR="004B0EFE">
        <w:rPr>
          <w:rFonts w:asciiTheme="minorEastAsia" w:hAnsiTheme="minorEastAsia" w:hint="eastAsia"/>
          <w:b/>
          <w:sz w:val="28"/>
          <w:szCs w:val="28"/>
        </w:rPr>
        <w:t>あ</w:t>
      </w:r>
      <w:proofErr w:type="gramEnd"/>
      <w:r w:rsidR="004B0EFE">
        <w:rPr>
          <w:rFonts w:asciiTheme="minorEastAsia" w:hAnsiTheme="minorEastAsia" w:hint="eastAsia"/>
          <w:b/>
          <w:sz w:val="28"/>
          <w:szCs w:val="28"/>
        </w:rPr>
        <w:t>環境・文化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14:paraId="16E2C1A3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42B46C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B46515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3AAB69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72CA098" w14:textId="42637978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</w:t>
      </w:r>
      <w:r w:rsidR="004B0EFE">
        <w:rPr>
          <w:rFonts w:asciiTheme="minorEastAsia" w:hAnsiTheme="minorEastAsia" w:hint="eastAsia"/>
          <w:sz w:val="22"/>
        </w:rPr>
        <w:t>令和</w:t>
      </w:r>
      <w:r w:rsidR="00714173">
        <w:rPr>
          <w:rFonts w:asciiTheme="minorEastAsia" w:hAnsiTheme="minorEastAsia" w:hint="eastAsia"/>
          <w:sz w:val="22"/>
        </w:rPr>
        <w:t>５</w:t>
      </w:r>
      <w:r w:rsidRPr="00603BA6">
        <w:rPr>
          <w:rFonts w:asciiTheme="minorEastAsia" w:hAnsiTheme="minorEastAsia" w:hint="eastAsia"/>
          <w:sz w:val="22"/>
        </w:rPr>
        <w:t>年度奨学生として適当な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4619AEDA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6255AD8C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BEFB139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056E97A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EBB864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B1B319F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5D4BAD40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3B426045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7C73FFB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927239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D8C6225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D9DF191" w14:textId="77777777" w:rsidR="00603BA6" w:rsidRPr="00603BA6" w:rsidRDefault="004B0EFE" w:rsidP="00603BA6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03BA6"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3F49367F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6BC7269" w14:textId="77777777"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</w:p>
    <w:p w14:paraId="367E22E7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66655745" w14:textId="5AA84627" w:rsidR="00C008F3" w:rsidRPr="00603BA6" w:rsidRDefault="00603BA6" w:rsidP="00FD0216">
      <w:pPr>
        <w:tabs>
          <w:tab w:val="right" w:pos="7766"/>
        </w:tabs>
        <w:ind w:firstLineChars="800" w:firstLine="1760"/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  <w:t>印</w:t>
      </w:r>
    </w:p>
    <w:sectPr w:rsidR="00C008F3" w:rsidRPr="00603BA6" w:rsidSect="00940604">
      <w:headerReference w:type="default" r:id="rId6"/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AD44" w14:textId="77777777" w:rsidR="00AD58F1" w:rsidRDefault="00AD58F1" w:rsidP="00F922DE">
      <w:r>
        <w:separator/>
      </w:r>
    </w:p>
  </w:endnote>
  <w:endnote w:type="continuationSeparator" w:id="0">
    <w:p w14:paraId="1DEC49D4" w14:textId="77777777" w:rsidR="00AD58F1" w:rsidRDefault="00AD58F1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C00B" w14:textId="77777777" w:rsidR="00AD58F1" w:rsidRDefault="00AD58F1" w:rsidP="00F922DE">
      <w:r>
        <w:separator/>
      </w:r>
    </w:p>
  </w:footnote>
  <w:footnote w:type="continuationSeparator" w:id="0">
    <w:p w14:paraId="46A28636" w14:textId="77777777" w:rsidR="00AD58F1" w:rsidRDefault="00AD58F1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2B8" w14:textId="13995A7E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4B0EFE"/>
    <w:rsid w:val="00523F25"/>
    <w:rsid w:val="00603BA6"/>
    <w:rsid w:val="0066733D"/>
    <w:rsid w:val="00714173"/>
    <w:rsid w:val="00753850"/>
    <w:rsid w:val="007F4542"/>
    <w:rsid w:val="008347B4"/>
    <w:rsid w:val="00881CA5"/>
    <w:rsid w:val="00976150"/>
    <w:rsid w:val="00995EFA"/>
    <w:rsid w:val="00AD58F1"/>
    <w:rsid w:val="00B22222"/>
    <w:rsid w:val="00B40E08"/>
    <w:rsid w:val="00C008F3"/>
    <w:rsid w:val="00CE34F9"/>
    <w:rsid w:val="00D77E2E"/>
    <w:rsid w:val="00F922DE"/>
    <w:rsid w:val="00FD021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2021-11-30T05:36:00Z</dcterms:created>
  <dcterms:modified xsi:type="dcterms:W3CDTF">2023-03-07T06:45:00Z</dcterms:modified>
</cp:coreProperties>
</file>